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BA" w:rsidRDefault="002511BA" w:rsidP="002511BA">
      <w:pPr>
        <w:pStyle w:val="Normlnweb"/>
        <w:jc w:val="center"/>
      </w:pPr>
      <w:r>
        <w:rPr>
          <w:b/>
          <w:bCs/>
          <w:sz w:val="27"/>
          <w:szCs w:val="27"/>
        </w:rPr>
        <w:t>Měsíčník Obecního úřadu Chbany</w:t>
      </w:r>
    </w:p>
    <w:p w:rsidR="002511BA" w:rsidRDefault="002511BA" w:rsidP="002511BA">
      <w:pPr>
        <w:pStyle w:val="Normlnweb"/>
        <w:jc w:val="center"/>
      </w:pPr>
      <w:r>
        <w:rPr>
          <w:b/>
          <w:bCs/>
          <w:sz w:val="27"/>
          <w:szCs w:val="27"/>
        </w:rPr>
        <w:t>12/2002 číslo 12 ročník II </w:t>
      </w:r>
    </w:p>
    <w:p w:rsidR="002511BA" w:rsidRDefault="002511BA" w:rsidP="002511BA">
      <w:pPr>
        <w:pStyle w:val="Normlnweb"/>
        <w:ind w:left="210"/>
      </w:pPr>
      <w:r>
        <w:rPr>
          <w:b/>
          <w:bCs/>
          <w:u w:val="single"/>
        </w:rPr>
        <w:t>Výtah ze zápisu ustavujícího zasedání zastupitelstva obce</w:t>
      </w:r>
      <w:r>
        <w:br/>
        <w:t>Jednání se konalo 14.11.2002 za účasti 8 zastupitelů. Po slibu jednotlivých zastupitelů obce následovala volba starosty a místostarostů obce. Starostou (uvolněným pro výkon funkce ) byl zvolen ing J.Zajíc, prvním místostarostou (neuvolněným pro výkon funkce ) J. Hoření, druhým místostarostou (neuvolněnou pro výkon funkce ) E. Sýkorová. Dále byly již projednány některé organizační záležitosti.</w:t>
      </w:r>
    </w:p>
    <w:p w:rsidR="002511BA" w:rsidRDefault="002511BA" w:rsidP="002511BA">
      <w:pPr>
        <w:pStyle w:val="Normlnweb"/>
        <w:ind w:left="210"/>
      </w:pPr>
      <w:r>
        <w:rPr>
          <w:b/>
          <w:bCs/>
          <w:u w:val="single"/>
        </w:rPr>
        <w:t>Výtah ze zápisu z 1. zasedání zastupitelstva obce </w:t>
      </w:r>
      <w:r>
        <w:br/>
        <w:t>Jednání se konalo 27.11.2002, přítomno bylo 9 členů OZ a tři občané.</w:t>
      </w:r>
      <w:r>
        <w:br/>
        <w:t>Hlavním bodem jednání byla opět právní subjektivita školy, resp. další problematika ohledně školy. Obec, v uvedené záležitosti veškeré své úkoly v termínu splnila, bohužel díky včasnému plnění termínů i s "dětskými nemocemi" patřícími k této přeměně. Ve vazbě na okresní a krajský úřad byla iniciátorem řešení některých administrativních nesrovnalostí. </w:t>
      </w:r>
      <w:r>
        <w:br/>
        <w:t>Ředitel základní školy p. Bezák byl vyzván k dořešení všech úkolů s tímto spojených a informovat o této záležitosti bude na prosincovém zasedání zastupitelstva obce. </w:t>
      </w:r>
      <w:r>
        <w:br/>
        <w:t>Projednávala se problematika nízkého počtu dětí ve chbanské škole, resp. jde o problém, že velké množství dětí chodí do škol ve městech. Jedná se o zbytečné finanční výdaje a v širším kontextu mimo skutečnosti, že škola ve Chbanech má již na počet dětí výjimku, by při katastrofickém scénáři mohlo dojít k uzavření školy. A to žádná obec nechce dovolit. Dále se projednávala práce školy v mimoškolních aktivitách a v neposlední řadě bylo přijato rozhodnutí o zřízení Rady školy (viz samostatný článek ) .</w:t>
      </w:r>
      <w:r>
        <w:br/>
        <w:t>Dále se jednalo o činnosti místní veřejné knihovny s tím, že obec v rozpočtu uvolní pro tuto oblast více finančních prostředků (nákup časopisů).</w:t>
      </w:r>
      <w:r>
        <w:br/>
        <w:t>Je ve věci návrhu možnost zřízení prádelny a mandlu třeba v prostorách školy nebo i jinde. Provoz by zajišťovala obec a službu by mohli využívat i občané. </w:t>
      </w:r>
      <w:r>
        <w:br/>
        <w:t>Bylo předloženo a schváleno složení kontrolního a finančního výboru, obec bude více pracovat na úseku sociálně-právní ochrany dětí.</w:t>
      </w:r>
      <w:r>
        <w:br/>
        <w:t>Na závěr byl schválen jednací řád OZ a několik dalších organizačních záležitostí.</w:t>
      </w:r>
    </w:p>
    <w:p w:rsidR="002511BA" w:rsidRDefault="002511BA" w:rsidP="002511BA">
      <w:pPr>
        <w:pStyle w:val="Normlnweb"/>
        <w:ind w:left="210"/>
      </w:pPr>
      <w:r>
        <w:rPr>
          <w:b/>
          <w:bCs/>
          <w:u w:val="single"/>
        </w:rPr>
        <w:t>Poděkování </w:t>
      </w:r>
      <w:r>
        <w:br/>
        <w:t>Sdružení nezávislých kandidátů "Aktivně k problémům" děkuje občanům, kteří se přes skutečnost, že kandidovala jedna volební strana, dostavili k volbám. Naprostá většina těchto voličů odevzdala platný hlas, respektive hlas našemu sdružení. Děkujeme za důvěru a budeme pracovat tak, aby většina občanů byla spokojena.</w:t>
      </w:r>
    </w:p>
    <w:p w:rsidR="002511BA" w:rsidRDefault="002511BA" w:rsidP="002511BA">
      <w:pPr>
        <w:pStyle w:val="Normlnweb"/>
        <w:ind w:left="210"/>
      </w:pPr>
      <w:r>
        <w:rPr>
          <w:b/>
          <w:bCs/>
          <w:u w:val="single"/>
        </w:rPr>
        <w:t>Vánoční besídka </w:t>
      </w:r>
      <w:r>
        <w:br/>
        <w:t>11.12.2002 se od 13:00hod koná v KD ve Chbanech již tradiční vánoční besídka pro důchodce. Mimo občerstvení a hudebního dueta hrajícího k dobré náladě i k tanci dostanou přítomní dárečky včetně malé pozornosti od Žateckého pivovaru. Gratulovat se bude několika jubilantům. V 16:00hod. vystoupí taneční skupina pí Zelenkové z Chomutova. Na toto taneční vystoupení se mohou přijít podívat i děti. </w:t>
      </w:r>
    </w:p>
    <w:p w:rsidR="002511BA" w:rsidRDefault="002511BA" w:rsidP="002511BA">
      <w:pPr>
        <w:pStyle w:val="Normlnweb"/>
        <w:ind w:left="210"/>
      </w:pPr>
      <w:r>
        <w:t>Doprava z ostatních osad je zajištěna autobusem následovně.</w:t>
      </w:r>
      <w:r>
        <w:br/>
        <w:t>12:20 Hořenice - u Kobzů</w:t>
      </w:r>
      <w:r>
        <w:br/>
        <w:t>12:25 Poláky - u obchodu</w:t>
      </w:r>
      <w:r>
        <w:br/>
      </w:r>
      <w:r>
        <w:lastRenderedPageBreak/>
        <w:t>12:30 Malé Krhovice - náves</w:t>
      </w:r>
      <w:r>
        <w:br/>
        <w:t>12:35 Vadkovice - náves</w:t>
      </w:r>
      <w:r>
        <w:br/>
        <w:t>12:40 Vikletice - autob.zastávka</w:t>
      </w:r>
      <w:r>
        <w:br/>
        <w:t>12:45 Roztyly - u kapličky</w:t>
      </w:r>
      <w:r>
        <w:br/>
        <w:t>12:50 Přeskaky - centrum obce</w:t>
      </w:r>
      <w:r>
        <w:br/>
        <w:t>Zpětný odvoz KD Chbany 18:00hod. </w:t>
      </w:r>
    </w:p>
    <w:p w:rsidR="002511BA" w:rsidRDefault="002511BA" w:rsidP="002511BA">
      <w:pPr>
        <w:pStyle w:val="Normlnweb"/>
        <w:ind w:left="210"/>
      </w:pPr>
      <w:r>
        <w:rPr>
          <w:b/>
          <w:bCs/>
          <w:u w:val="single"/>
        </w:rPr>
        <w:t>Mikulášské disko</w:t>
      </w:r>
      <w:r>
        <w:br/>
        <w:t>Většina dětí již samozřejmě nejen z plakátu ví, že v pátek od 17:00hod se na sále KD ve Chbanech pro všechny děti koná mikulášská nadílka. Pro ty nejmenší to bude samozřejmě očekávaná událost, ty starší se budou těšit na následné disko. Na akci je díky sponzorům (těm poděkujeme v příštím čísle ) zajištěno i malé občerstvení.</w:t>
      </w:r>
      <w:r>
        <w:br/>
        <w:t>Děti, 11.12.2002 od 16:00 hod se přijďte podívat na taneční vystoupení při příležitosti vánoční besídky pro důchodce.</w:t>
      </w:r>
    </w:p>
    <w:p w:rsidR="002511BA" w:rsidRDefault="002511BA" w:rsidP="002511BA">
      <w:pPr>
        <w:pStyle w:val="Normlnweb"/>
        <w:ind w:left="210"/>
      </w:pPr>
      <w:r>
        <w:rPr>
          <w:b/>
          <w:bCs/>
          <w:u w:val="single"/>
        </w:rPr>
        <w:t>Rada školy</w:t>
      </w:r>
      <w:r>
        <w:br/>
        <w:t>Na základě rozhodnutí zřizovatele školy, tj. obce se zřizuje Rada školy. Je to orgán, podílející se na správě školy. Má velmi široké pravomoce od hospodaření, koncepce rozvoje, přístupu k povinné dokumentaci, mimoškolní výchovy až po personální záležitosti školy.</w:t>
      </w:r>
      <w:r>
        <w:br/>
        <w:t>Třetinu členů rady jmenuje zřizovatel, tj. obec, třetinu pracovníci školy a třetinu zákonní zástupci žáků, tj. rodiče.</w:t>
      </w:r>
      <w:r>
        <w:br/>
        <w:t>Za obec byly do rady jmenovány : pí Emilie Sýkorová a pí Jiřina Křížová. Rodiče dětí budou pozváni na schůzku obcí a ze svých řad zvolí dva zástupce.</w:t>
      </w:r>
      <w:r>
        <w:br/>
        <w:t>Prosíme, přijďte všichni, jedná se o jednu z forem podílení se občanů na řízení chodu obce, coby zřizovatele školy. </w:t>
      </w:r>
    </w:p>
    <w:p w:rsidR="002511BA" w:rsidRDefault="002511BA" w:rsidP="002511BA">
      <w:pPr>
        <w:pStyle w:val="Normlnweb"/>
        <w:ind w:left="210"/>
      </w:pPr>
      <w:r>
        <w:rPr>
          <w:b/>
          <w:bCs/>
          <w:u w:val="single"/>
        </w:rPr>
        <w:t>Škola</w:t>
      </w:r>
      <w:r>
        <w:br/>
        <w:t>OÚ platí ročně za žáky dojíždějící do jiných škol 150 000Kč. Tyto peníze by se daly využít na jiné účely. Chtěli bychom apelovat na rodiče dětí, hlavně těch, které jdou do 1.třídy, aby svá rozhodnutí ve věci umístění dětí do jiné, než chbanské školy,znovu zvážili. OÚ je ochoten děti z Poláků zadarmo svážet do školy ve Chbanech.</w:t>
      </w:r>
      <w:r>
        <w:br/>
        <w:t>Do naší školy byly instalovány počítače s napojením na Internet, které žáci mohou plně</w:t>
      </w:r>
      <w:r>
        <w:br/>
        <w:t>využívat a byl zde vytvořen i zájmový kroužek informatiky a výpočetní techniky. Jednou týdně nová pí učitelka vede s dětmi pohybový kroužek. Je možné, v případě zájmu iniciovat další rozšíření mimoškolní činnosti.</w:t>
      </w:r>
    </w:p>
    <w:p w:rsidR="002511BA" w:rsidRDefault="002511BA" w:rsidP="002511BA">
      <w:pPr>
        <w:pStyle w:val="Normlnweb"/>
        <w:ind w:left="210"/>
      </w:pPr>
      <w:r>
        <w:rPr>
          <w:b/>
          <w:bCs/>
          <w:u w:val="single"/>
        </w:rPr>
        <w:t>Složení výborů a komisí</w:t>
      </w:r>
      <w:r>
        <w:br/>
        <w:t>Finanční výbor: pí Petrovcová, pí Runtová, pí Tolarová (pracovnice okresního úřadu)</w:t>
      </w:r>
      <w:r>
        <w:br/>
        <w:t>Kontrolní výbor : p. Otýpka, p. Runt, P. Ulrych</w:t>
      </w:r>
      <w:r>
        <w:br/>
        <w:t>Sociální komise : pí Císařová, pí Pokorná, pí Sochorová</w:t>
      </w:r>
      <w:r>
        <w:br/>
        <w:t>Stavební komise : p. Brudný, p. Hoření, p. Jelínek (Chomutov), p. Kdýr, p, Petrovec</w:t>
      </w:r>
      <w:r>
        <w:br/>
        <w:t>Sbor pro občanské záležitosti : pí Filipová, pí Fučíková, pí Kissová, pí Sýkorová</w:t>
      </w:r>
    </w:p>
    <w:p w:rsidR="002511BA" w:rsidRDefault="002511BA" w:rsidP="002511BA">
      <w:pPr>
        <w:pStyle w:val="Normlnweb"/>
        <w:ind w:left="210"/>
      </w:pPr>
      <w:r>
        <w:rPr>
          <w:b/>
          <w:bCs/>
          <w:u w:val="single"/>
        </w:rPr>
        <w:t>Omluva</w:t>
      </w:r>
      <w:r>
        <w:rPr>
          <w:b/>
          <w:bCs/>
        </w:rPr>
        <w:t> </w:t>
      </w:r>
      <w:r>
        <w:br/>
        <w:t>Omlouváme se všem čtenářům, kteří čekají na pravidelnou rubriku Kronika obce. Nedostalo se nám místa. Bude zařazena v mimořádném předvánočním čísle Chbanských novin. </w:t>
      </w:r>
      <w:r>
        <w:br/>
        <w:t>Případné Dotazy občanů a Blahopřání budou též uvedeny v mimořádném čísle.</w:t>
      </w:r>
    </w:p>
    <w:p w:rsidR="002511BA" w:rsidRDefault="002511BA" w:rsidP="002511BA">
      <w:pPr>
        <w:pStyle w:val="Normlnweb"/>
        <w:ind w:left="210"/>
      </w:pPr>
      <w:r>
        <w:rPr>
          <w:b/>
          <w:bCs/>
          <w:u w:val="single"/>
        </w:rPr>
        <w:lastRenderedPageBreak/>
        <w:t>Inzerce</w:t>
      </w:r>
      <w:r>
        <w:rPr>
          <w:b/>
          <w:bCs/>
        </w:rPr>
        <w:t> </w:t>
      </w:r>
      <w:r>
        <w:br/>
        <w:t>Tak jako v jiných novinách můžete i ve Chbanských novinách požádat o inzerci všeho druhu. Na rozdíl od jiných novin zdarma.</w:t>
      </w:r>
      <w:r>
        <w:br/>
        <w:t>Provex Soběsuky odkoupí pozemky od restituentů. Cena po dohodě. Tel. 474 392 036 (p. Svatoš)</w:t>
      </w:r>
    </w:p>
    <w:p w:rsidR="002511BA" w:rsidRDefault="002511BA" w:rsidP="002511BA">
      <w:pPr>
        <w:pStyle w:val="Normlnweb"/>
        <w:ind w:left="210"/>
      </w:pPr>
      <w:r>
        <w:rPr>
          <w:b/>
          <w:bCs/>
          <w:u w:val="single"/>
        </w:rPr>
        <w:t>Kotelna</w:t>
      </w:r>
      <w:r>
        <w:rPr>
          <w:b/>
          <w:bCs/>
        </w:rPr>
        <w:t> </w:t>
      </w:r>
      <w:r>
        <w:br/>
        <w:t>Nová vedoucí provozu kotelny pí Jana Petrovcová žádá všechny odběratele tepla a teplé vody, aby případné nedostatky obratem (ne třeba za dva dny ) sdělili na OÚ, nebo přímo na tel. 724 053 528. </w:t>
      </w:r>
    </w:p>
    <w:p w:rsidR="002511BA" w:rsidRDefault="002511BA" w:rsidP="002511BA">
      <w:pPr>
        <w:pStyle w:val="Normlnweb"/>
        <w:ind w:left="210"/>
      </w:pPr>
      <w:r>
        <w:t> </w:t>
      </w:r>
    </w:p>
    <w:p w:rsidR="002511BA" w:rsidRDefault="002511BA" w:rsidP="002511BA">
      <w:pPr>
        <w:pStyle w:val="Normlnweb"/>
        <w:ind w:left="210"/>
      </w:pPr>
      <w:r>
        <w:br/>
      </w:r>
      <w:r>
        <w:rPr>
          <w:sz w:val="20"/>
          <w:szCs w:val="20"/>
        </w:rPr>
        <w:t>Redakce:Vlasta Sýkorová, Emilie Sýkorová, Zlatka Zajícová, Josef Zajíc Vydavatel: OÚ Chbany, Chbany 19, PSČ 431 57, tel. 474 392 022, fax 474 392 986, e-mail : obec.chbany@ telecom.cz BEZPLATNÝ VÝTISK, VYDÁNO V POČTU 200 KUSŮ </w:t>
      </w:r>
    </w:p>
    <w:p w:rsidR="002511BA" w:rsidRDefault="002511BA" w:rsidP="002511BA">
      <w:pPr>
        <w:pStyle w:val="Normlnweb"/>
        <w:ind w:left="210"/>
      </w:pPr>
      <w:r>
        <w:rPr>
          <w:b/>
          <w:bCs/>
          <w:u w:val="single"/>
        </w:rPr>
        <w:t>ANKETA</w:t>
      </w:r>
    </w:p>
    <w:p w:rsidR="002511BA" w:rsidRDefault="002511BA" w:rsidP="002511BA">
      <w:pPr>
        <w:pStyle w:val="Normlnweb"/>
        <w:ind w:left="210"/>
      </w:pPr>
      <w:r>
        <w:t>Milí občané, </w:t>
      </w:r>
      <w:r>
        <w:br/>
        <w:t>rozhodli jsme se pro Vás připravit anketu. Jsme si vědomi toho, že Chbanské noviny nejsou dokonalé a rádi bychom znali Váš názor na ně, abychom je mohli upravit Vašim potřebám a k novému roku jim dali novou, lepší tvář. </w:t>
      </w:r>
      <w:r>
        <w:br/>
        <w:t>Připravili jsme pro Vás také několik otázek, které se týkají života v naší obci. Odpovědi pak budou vyhodnoceny a nově zvolené zastupitelstvo se jistě pokusí o zpříjemnění Vašeho života ve Chbanech.</w:t>
      </w:r>
      <w:r>
        <w:br/>
        <w:t>Vzhledem k tomu, že se blíží Vánoce, připravili jsme pro Vás i řadu cen. Vy, kteří vyplníte anketní lístek, pak budete zařazeni do slosování a můžete vyhrát jednu z našich zajímavých cen. </w:t>
      </w:r>
      <w:r>
        <w:br/>
        <w:t>Zúčastnit se může každý občan Chban a přilehlých osad a to pouze jednou. Toto číslo bude vytištěno ve větším nákladu, než obvykle, a kdyby se přesto na někoho nedostalo, může zajít na OÚ, kde mu bude připraven dotisk. Vyplněný anketní lístek vhoďte do schránky na dotazy v obchodě ve Chbanech a Polákách. Termín odevzdání anketních lístků je 10.12.2002. Důchodci mohou lístky odevzdat na vánoční besídce.</w:t>
      </w:r>
      <w:r>
        <w:br/>
        <w:t>Slosování proběhne dne 11.12.2002 na vánoční besídce pro důchodce. Výsledky budou vyvěšeny na nástěnce před OÚ a vytištěny ve speciálním předvánočním čísle Chbanských novin. </w:t>
      </w:r>
      <w:r>
        <w:br/>
        <w:t>Předem Vám děkujeme za spolupráci a věříme, že si odpovědi pečlivě promyslíte a přispějete tím k zlepšení života v naší obci.</w:t>
      </w:r>
    </w:p>
    <w:p w:rsidR="002511BA" w:rsidRDefault="002511BA" w:rsidP="002511BA">
      <w:pPr>
        <w:pStyle w:val="Normlnweb"/>
        <w:ind w:left="210"/>
        <w:jc w:val="right"/>
      </w:pPr>
      <w:r>
        <w:t>S pozdravem Vaše redakce </w:t>
      </w:r>
    </w:p>
    <w:p w:rsidR="002511BA" w:rsidRDefault="002511BA" w:rsidP="002511BA">
      <w:pPr>
        <w:pStyle w:val="Normlnweb"/>
        <w:ind w:left="210"/>
      </w:pPr>
      <w:r>
        <w:rPr>
          <w:b/>
          <w:bCs/>
        </w:rPr>
        <w:t>Odměny :</w:t>
      </w:r>
      <w:r>
        <w:br/>
        <w:t>1) sele</w:t>
      </w:r>
      <w:r>
        <w:br/>
        <w:t>2) varná konvice</w:t>
      </w:r>
      <w:r>
        <w:br/>
        <w:t>3) vysoušeč vlasů</w:t>
      </w:r>
      <w:r>
        <w:br/>
        <w:t>4) velká letecká fotografie Nechranické přehrady</w:t>
      </w:r>
      <w:r>
        <w:br/>
        <w:t>5-10) potravinové balíčky</w:t>
      </w:r>
      <w:r>
        <w:br/>
        <w:t>11-15) brožura Chbany+pohlednice</w:t>
      </w:r>
    </w:p>
    <w:p w:rsidR="002511BA" w:rsidRDefault="002511BA" w:rsidP="002511BA">
      <w:pPr>
        <w:pStyle w:val="Normlnweb"/>
        <w:ind w:left="210"/>
      </w:pPr>
      <w:r>
        <w:lastRenderedPageBreak/>
        <w:t>K prvním deseti cenám bude také ještě přiložena brožura Chbany+pohlednice</w:t>
      </w:r>
    </w:p>
    <w:p w:rsidR="002511BA" w:rsidRDefault="002511BA" w:rsidP="002511BA">
      <w:pPr>
        <w:pStyle w:val="Normlnweb"/>
        <w:ind w:left="210"/>
        <w:jc w:val="center"/>
      </w:pPr>
      <w:r>
        <w:rPr>
          <w:b/>
          <w:bCs/>
        </w:rPr>
        <w:t>ANKETA</w:t>
      </w:r>
    </w:p>
    <w:p w:rsidR="002511BA" w:rsidRDefault="002511BA" w:rsidP="002511BA">
      <w:pPr>
        <w:pStyle w:val="Normlnweb"/>
        <w:ind w:left="210"/>
      </w:pPr>
      <w:r>
        <w:rPr>
          <w:b/>
          <w:bCs/>
          <w:u w:val="single"/>
        </w:rPr>
        <w:t>CHBANSKÉ NOVINY</w:t>
      </w:r>
      <w:r>
        <w:br/>
        <w:t xml:space="preserve">1) Čtete pravidelně Chbanské noviny?                      </w:t>
      </w:r>
      <w:r>
        <w:rPr>
          <w:b/>
          <w:bCs/>
        </w:rPr>
        <w:t>ANO        NE</w:t>
      </w:r>
      <w:r>
        <w:br/>
        <w:t>2) Co čtete nejraději?</w:t>
      </w:r>
      <w:r>
        <w:br/>
        <w:t>A) zápis ze zastupitelstva</w:t>
      </w:r>
      <w:r>
        <w:br/>
        <w:t>B) informace z OÚ</w:t>
      </w:r>
      <w:r>
        <w:br/>
        <w:t>C) dotazy občanů</w:t>
      </w:r>
      <w:r>
        <w:br/>
        <w:t>D) blahopřání</w:t>
      </w:r>
      <w:r>
        <w:br/>
        <w:t>E) kroniku obce</w:t>
      </w:r>
      <w:r>
        <w:br/>
        <w:t>3) Kterou rubriku byste rádi do Chbanských novin přidali?_____________</w:t>
      </w:r>
    </w:p>
    <w:p w:rsidR="002511BA" w:rsidRDefault="002511BA" w:rsidP="002511BA">
      <w:pPr>
        <w:pStyle w:val="Normlnweb"/>
        <w:ind w:left="210"/>
      </w:pPr>
      <w:r>
        <w:rPr>
          <w:b/>
          <w:bCs/>
          <w:u w:val="single"/>
        </w:rPr>
        <w:t>ŽIVOT V OBCI</w:t>
      </w:r>
      <w:r>
        <w:br/>
        <w:t>1) Jste spokojeni se životem v naší obci?      </w:t>
      </w:r>
      <w:r>
        <w:rPr>
          <w:b/>
          <w:bCs/>
        </w:rPr>
        <w:t>      ANO        NE</w:t>
      </w:r>
      <w:r>
        <w:rPr>
          <w:b/>
          <w:bCs/>
        </w:rPr>
        <w:br/>
      </w:r>
      <w:r>
        <w:t>2) Co se Vám nelíbí?______________________________________________</w:t>
      </w:r>
      <w:r>
        <w:br/>
        <w:t>3) Co se Vám líbí?________________________________________________</w:t>
      </w:r>
      <w:r>
        <w:br/>
        <w:t>4) Co byste změnili na životě v naší obci?______________________________</w:t>
      </w:r>
      <w:r>
        <w:br/>
        <w:t>5) Byli byste ochotni podílet se na životě v obci?    </w:t>
      </w:r>
      <w:r>
        <w:rPr>
          <w:b/>
          <w:bCs/>
        </w:rPr>
        <w:t>   ANO        NE</w:t>
      </w:r>
      <w:r>
        <w:br/>
        <w:t>6) Čím byste byli ochotni přispět k rozvoji obce?________________________</w:t>
      </w:r>
      <w:r>
        <w:br/>
        <w:t>7) Jak byste řešili problematiku neplatičů nájemného?____________________</w:t>
      </w:r>
      <w:r>
        <w:br/>
        <w:t>8) Jak si myslíte, že by obec mohla přispět ke snížení nezaměstnanosti?_____________________________________________</w:t>
      </w:r>
      <w:r>
        <w:br/>
        <w:t>9) Jste spokojeni s čistotou a úpravou zeleně v osadách? </w:t>
      </w:r>
      <w:r>
        <w:rPr>
          <w:b/>
          <w:bCs/>
        </w:rPr>
        <w:t>      ANO       NE</w:t>
      </w:r>
      <w:r>
        <w:br/>
        <w:t xml:space="preserve">10) Navštěvujete místní knihovnu?                                               </w:t>
      </w:r>
      <w:r>
        <w:rPr>
          <w:b/>
          <w:bCs/>
        </w:rPr>
        <w:t>ANO       NE</w:t>
      </w:r>
      <w:r>
        <w:br/>
        <w:t xml:space="preserve">11) Uvítali byste rozšíření sortimentu půjčovaných časopisů?  </w:t>
      </w:r>
      <w:r>
        <w:rPr>
          <w:b/>
          <w:bCs/>
        </w:rPr>
        <w:t>ANO       NE</w:t>
      </w:r>
      <w:r>
        <w:br/>
        <w:t>Jakých?___________________________________</w:t>
      </w:r>
      <w:r>
        <w:br/>
        <w:t xml:space="preserve">12) Uvítali byste akce na využití volného času Vašich dětí?      </w:t>
      </w:r>
      <w:r>
        <w:rPr>
          <w:b/>
          <w:bCs/>
        </w:rPr>
        <w:t>ANO       NE</w:t>
      </w:r>
      <w:r>
        <w:br/>
        <w:t xml:space="preserve">13) Umožnili byste Vašim dětem navštěvovat zájmové kroužky? </w:t>
      </w:r>
      <w:r>
        <w:rPr>
          <w:b/>
          <w:bCs/>
        </w:rPr>
        <w:t>ANO       NE</w:t>
      </w:r>
      <w:r>
        <w:br/>
        <w:t>14) Jakého zaměření?</w:t>
      </w:r>
      <w:r>
        <w:br/>
        <w:t>A) sport Jaký?____________________________</w:t>
      </w:r>
      <w:r>
        <w:br/>
        <w:t>B) tanec</w:t>
      </w:r>
      <w:r>
        <w:br/>
        <w:t>C) ruční práce</w:t>
      </w:r>
      <w:r>
        <w:br/>
        <w:t>D) výtvarné umění</w:t>
      </w:r>
      <w:r>
        <w:br/>
        <w:t>E) jiného Jakého?__________________________</w:t>
      </w:r>
      <w:r>
        <w:br/>
        <w:t xml:space="preserve">15) Měli byste zájem o služby pedikérky?                                      </w:t>
      </w:r>
      <w:r>
        <w:rPr>
          <w:b/>
          <w:bCs/>
        </w:rPr>
        <w:t>ANO       NE</w:t>
      </w:r>
      <w:r>
        <w:br/>
        <w:t xml:space="preserve">16) Využívali byste služby prádelny a mandlu?                               </w:t>
      </w:r>
      <w:r>
        <w:rPr>
          <w:b/>
          <w:bCs/>
        </w:rPr>
        <w:t>ANO       NE</w:t>
      </w:r>
      <w:r>
        <w:br/>
        <w:t>VĚDOMOSTNÍ OTÁZKY</w:t>
      </w:r>
      <w:r>
        <w:br/>
        <w:t>1) Kolik obyvatel i s přilehlými osadami má naše obec?</w:t>
      </w:r>
      <w:r>
        <w:br/>
        <w:t>A) 520</w:t>
      </w:r>
      <w:r>
        <w:br/>
        <w:t>B) 730</w:t>
      </w:r>
      <w:r>
        <w:br/>
        <w:t>C) 490</w:t>
      </w:r>
      <w:r>
        <w:br/>
        <w:t>D) 610</w:t>
      </w:r>
      <w:r>
        <w:br/>
        <w:t>2) Kdy bylo zahájeno vyučování ve chbanské škole?</w:t>
      </w:r>
      <w:r>
        <w:br/>
        <w:t>A) 1960</w:t>
      </w:r>
      <w:r>
        <w:br/>
        <w:t>B) 1965</w:t>
      </w:r>
      <w:r>
        <w:br/>
        <w:t>C) 1966</w:t>
      </w:r>
      <w:r>
        <w:br/>
        <w:t>D) 1970</w:t>
      </w:r>
      <w:r>
        <w:br/>
        <w:t>3) Ve kterém roce se začalo se stavbou Nechranické přehrady?</w:t>
      </w:r>
      <w:r>
        <w:br/>
      </w:r>
      <w:r>
        <w:lastRenderedPageBreak/>
        <w:t>A) 1958</w:t>
      </w:r>
      <w:r>
        <w:br/>
        <w:t>B) 1961</w:t>
      </w:r>
      <w:r>
        <w:br/>
        <w:t>C) 1963</w:t>
      </w:r>
      <w:r>
        <w:br/>
        <w:t>D) 1965</w:t>
      </w:r>
      <w:r>
        <w:br/>
        <w:t>4) Nejstarší místní částí jsou dle dochovaných písemných podkladů:</w:t>
      </w:r>
      <w:r>
        <w:br/>
        <w:t>A) Soběsuky</w:t>
      </w:r>
      <w:r>
        <w:br/>
        <w:t>B) Poláky</w:t>
      </w:r>
      <w:r>
        <w:br/>
        <w:t>C) Vikletice</w:t>
      </w:r>
      <w:r>
        <w:br/>
        <w:t>D) Roztyly</w:t>
      </w:r>
      <w:r>
        <w:br/>
        <w:t>5) V regionu obce Chbany jsou nejstarší naleziště pozdní doby kamenné ve střední Evropě. Jedná se o kulturu:</w:t>
      </w:r>
      <w:r>
        <w:br/>
        <w:t>A) vypíchané keramiky</w:t>
      </w:r>
      <w:r>
        <w:br/>
        <w:t>B) žárové keramiky</w:t>
      </w:r>
      <w:r>
        <w:br/>
        <w:t>C) šňůrové keramiky</w:t>
      </w:r>
      <w:r>
        <w:br/>
        <w:t>D) míšeňské keramiky</w:t>
      </w:r>
      <w:r>
        <w:br/>
        <w:t>Vaše odpovědi mají funkci pouze informační, neboť chceme zjistit, kolik toho o naší obci víte. Upozorňujeme, že i anketní lístky s nesprávnými odpověďmi budou zařazeny do slosování. </w:t>
      </w:r>
    </w:p>
    <w:p w:rsidR="002511BA" w:rsidRDefault="002511BA" w:rsidP="002511BA">
      <w:pPr>
        <w:pStyle w:val="Normlnweb"/>
        <w:ind w:left="210"/>
      </w:pPr>
      <w:r>
        <w:t>JMÉNO A PŘÍJMENÍ _________________________________________</w:t>
      </w:r>
      <w:r>
        <w:br/>
        <w:t>ADRESA:__________________________________________________</w:t>
      </w:r>
    </w:p>
    <w:p w:rsidR="00C670DE" w:rsidRDefault="00C670DE"/>
    <w:sectPr w:rsidR="00C670DE" w:rsidSect="00C670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511BA"/>
    <w:rsid w:val="002511BA"/>
    <w:rsid w:val="00C670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0D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511BA"/>
    <w:pPr>
      <w:spacing w:before="100" w:beforeAutospacing="1" w:after="100" w:afterAutospacing="1" w:line="240" w:lineRule="auto"/>
    </w:pPr>
    <w:rPr>
      <w:rFonts w:ascii="Times New Roman" w:eastAsia="Times New Roman" w:hAnsi="Times New Roman" w:cs="Times New Roman"/>
      <w:color w:val="0066CC"/>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8891</Characters>
  <Application>Microsoft Office Word</Application>
  <DocSecurity>0</DocSecurity>
  <Lines>74</Lines>
  <Paragraphs>20</Paragraphs>
  <ScaleCrop>false</ScaleCrop>
  <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Galileo</dc:creator>
  <cp:lastModifiedBy>OEM Galileo</cp:lastModifiedBy>
  <cp:revision>1</cp:revision>
  <dcterms:created xsi:type="dcterms:W3CDTF">2011-01-24T07:59:00Z</dcterms:created>
  <dcterms:modified xsi:type="dcterms:W3CDTF">2011-01-24T07:59:00Z</dcterms:modified>
</cp:coreProperties>
</file>